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47" w:rsidRDefault="00D96F47" w:rsidP="00D96F4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Аннотация</w:t>
      </w:r>
    </w:p>
    <w:p w:rsidR="00D96F47" w:rsidRDefault="00D96F47" w:rsidP="00D96F4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к рабочей программе по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родной литературе (тат)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основное общее образование</w:t>
      </w:r>
    </w:p>
    <w:p w:rsidR="00D96F47" w:rsidRDefault="00D96F47" w:rsidP="00D96F47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</w:t>
      </w:r>
      <w:r>
        <w:rPr>
          <w:rFonts w:ascii="Times New Roman" w:eastAsia="Calibri" w:hAnsi="Times New Roman" w:cs="Times New Roman"/>
          <w:sz w:val="18"/>
          <w:szCs w:val="18"/>
        </w:rPr>
        <w:t xml:space="preserve">предмет                                             </w:t>
      </w:r>
      <w:r>
        <w:rPr>
          <w:rFonts w:ascii="Times New Roman" w:eastAsia="Calibri" w:hAnsi="Times New Roman" w:cs="Times New Roman"/>
          <w:sz w:val="20"/>
          <w:szCs w:val="20"/>
        </w:rPr>
        <w:t>уровень образования</w:t>
      </w:r>
    </w:p>
    <w:p w:rsidR="00D96F47" w:rsidRDefault="00D96F47" w:rsidP="00D96F4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D96F47" w:rsidTr="00D96F47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47" w:rsidRDefault="00D96F4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  <w:p w:rsidR="00D96F47" w:rsidRDefault="00D96F4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47" w:rsidRDefault="00D96F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Рабочая программа по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  <w:t>родной литературе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  <w:t>мар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  <w:t>)</w:t>
            </w:r>
          </w:p>
          <w:p w:rsidR="00D96F47" w:rsidRDefault="00D96F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6F47" w:rsidTr="0088051C">
        <w:trPr>
          <w:trHeight w:val="639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47" w:rsidRDefault="00D96F4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  <w:p w:rsidR="00D96F47" w:rsidRDefault="00D96F4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96F47" w:rsidRDefault="00D96F4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F47" w:rsidRDefault="0088051C" w:rsidP="000B6EDB">
            <w:pPr>
              <w:tabs>
                <w:tab w:val="left" w:pos="1800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Учителя предметники: </w:t>
            </w:r>
            <w:proofErr w:type="spellStart"/>
            <w:r>
              <w:rPr>
                <w:rFonts w:ascii="Times New Roman" w:hAnsi="Times New Roman" w:cs="Times New Roman"/>
              </w:rPr>
              <w:t>Гильфанова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Л.М., Хасанова Л.А., </w:t>
            </w:r>
            <w:proofErr w:type="spellStart"/>
            <w:r>
              <w:rPr>
                <w:rFonts w:ascii="Times New Roman" w:hAnsi="Times New Roman" w:cs="Times New Roman"/>
              </w:rPr>
              <w:t>Шайхуллина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З.Н.</w:t>
            </w:r>
            <w:bookmarkStart w:id="0" w:name="_GoBack"/>
            <w:bookmarkEnd w:id="0"/>
          </w:p>
        </w:tc>
      </w:tr>
      <w:tr w:rsidR="00D96F47" w:rsidTr="00D96F47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47" w:rsidRDefault="00D96F4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Адресность программы</w:t>
            </w:r>
          </w:p>
          <w:p w:rsidR="00D96F47" w:rsidRDefault="00D96F4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F47" w:rsidRDefault="00D96F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</w:tr>
      <w:tr w:rsidR="00D96F47" w:rsidTr="00D96F47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F47" w:rsidRDefault="00D96F4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УМК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F47" w:rsidRDefault="00D96F47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Предметная линия учебников авторской группы</w:t>
            </w:r>
          </w:p>
          <w:p w:rsidR="00D96F47" w:rsidRDefault="00D96F4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311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Ф.Ф. </w:t>
            </w:r>
            <w:proofErr w:type="spellStart"/>
            <w:r w:rsidR="0063119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Хаса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нова,Г.М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Сафиуллина,М.Я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Гарифуллина</w:t>
            </w:r>
            <w:proofErr w:type="spellEnd"/>
          </w:p>
        </w:tc>
      </w:tr>
      <w:tr w:rsidR="00D96F47" w:rsidTr="00D96F47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47" w:rsidRDefault="00D96F4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Основа программы</w:t>
            </w:r>
          </w:p>
          <w:p w:rsidR="00D96F47" w:rsidRDefault="00D96F4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F47" w:rsidRDefault="00D96F4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Основная образовательная программа</w:t>
            </w:r>
          </w:p>
          <w:p w:rsidR="00D96F47" w:rsidRDefault="00D96F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основного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общего образования</w:t>
            </w:r>
          </w:p>
        </w:tc>
      </w:tr>
      <w:tr w:rsidR="00D96F47" w:rsidTr="00D96F47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47" w:rsidRDefault="00D96F4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Цель программы</w:t>
            </w:r>
          </w:p>
          <w:p w:rsidR="00D96F47" w:rsidRDefault="00D96F4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96F47" w:rsidRDefault="00D96F4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47" w:rsidRDefault="00D96F4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-любви и уважения к литературе и ценностям национальной культуры;</w:t>
            </w:r>
          </w:p>
          <w:p w:rsidR="00D96F47" w:rsidRDefault="00D96F4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-развитие эмоционального восприятия художественного текста, образного и аналитического мышления, творческого воображения, читательской культуры и понимания авторской позиции; формирование начальных представлений о специфике литературы в ряду других искусств, потребности в самостоятельном чтении художественных произведений; развитие устной и письменной речи учащихся;</w:t>
            </w:r>
          </w:p>
          <w:p w:rsidR="00D96F47" w:rsidRDefault="00D96F4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-освоение текстов художественных произведений в единстве формы и содержания, основных историко-литературных сведений и теоретико-литературных понятий;</w:t>
            </w:r>
          </w:p>
          <w:p w:rsidR="00D96F47" w:rsidRDefault="00D96F4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6F47" w:rsidTr="00D96F47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47" w:rsidRDefault="00D96F4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Основные задачи</w:t>
            </w:r>
          </w:p>
          <w:p w:rsidR="00D96F47" w:rsidRDefault="00D96F4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96F47" w:rsidRDefault="00D96F4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47" w:rsidRDefault="00D96F4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-приобретение  знаний по чтению и анализу художественных произведений с привлечением базовых литературоведческих понятий и необходимых сведений по истории литературы;</w:t>
            </w:r>
          </w:p>
          <w:p w:rsidR="00D96F47" w:rsidRDefault="00D96F4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-овладение способами правильного, беглого и выразительного чтения вслух художественных и учебных текстов, в том числе и чтению наизусть;</w:t>
            </w:r>
          </w:p>
          <w:p w:rsidR="00D96F47" w:rsidRDefault="00D96F4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-устного пересказа подробному, выборочному, сжатому,  от другого  лица, художественному) небольшого отрывка, главы, повести, рассказа, сказки;</w:t>
            </w:r>
            <w:proofErr w:type="gramEnd"/>
          </w:p>
          <w:p w:rsidR="00D96F47" w:rsidRDefault="00D96F4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-свободному владению монологической и диалогической речью в объёме изучаемых произведений;</w:t>
            </w:r>
          </w:p>
          <w:p w:rsidR="00D96F47" w:rsidRDefault="00D96F4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-научиться развёрнутому ответу на вопрос, рассказу о литературном герое, характеристике героя;</w:t>
            </w:r>
          </w:p>
          <w:p w:rsidR="00D96F47" w:rsidRDefault="00D96F4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-отзыву на самостоятельно прочитанное произведение;</w:t>
            </w:r>
          </w:p>
          <w:p w:rsidR="00D96F47" w:rsidRDefault="00D96F4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-способами свободного владения письменной речью;</w:t>
            </w:r>
          </w:p>
          <w:p w:rsidR="00D96F47" w:rsidRDefault="00D96F4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-освоение лингвистической, культурологической, коммуникативной компетенциями.</w:t>
            </w:r>
          </w:p>
          <w:p w:rsidR="00D96F47" w:rsidRDefault="00D96F4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96F47" w:rsidRDefault="00D96F4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96F47" w:rsidTr="00D96F47">
        <w:trPr>
          <w:trHeight w:val="7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F47" w:rsidRDefault="00D96F47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Срок реализации</w:t>
            </w: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F47" w:rsidRDefault="00D96F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5 лет </w:t>
            </w:r>
          </w:p>
        </w:tc>
      </w:tr>
      <w:tr w:rsidR="00D96F47" w:rsidTr="00D96F47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F47" w:rsidRDefault="00D96F4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  <w:p w:rsidR="00D96F47" w:rsidRDefault="00D96F4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96F47" w:rsidRDefault="00D96F4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F47" w:rsidRDefault="00D96F4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Всего 174 часа</w:t>
            </w:r>
          </w:p>
          <w:p w:rsidR="00D96F47" w:rsidRDefault="00D96F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5 класс -35часов , 6 класс – 35 часов, </w:t>
            </w:r>
            <w:proofErr w:type="gramEnd"/>
          </w:p>
          <w:p w:rsidR="00D96F47" w:rsidRDefault="00D96F4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 класс -35 часов , 8 класс  - 35 часов, </w:t>
            </w:r>
          </w:p>
          <w:p w:rsidR="00D96F47" w:rsidRDefault="00D96F4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 класс  - 34 часа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)</w:t>
            </w:r>
            <w:proofErr w:type="gramEnd"/>
          </w:p>
          <w:p w:rsidR="00D96F47" w:rsidRDefault="00D96F47">
            <w:pP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D96F47" w:rsidRDefault="00D96F47" w:rsidP="00D96F47">
      <w:pPr>
        <w:rPr>
          <w:lang w:val="tt-RU"/>
        </w:rPr>
      </w:pPr>
    </w:p>
    <w:p w:rsidR="009D462E" w:rsidRPr="00D96F47" w:rsidRDefault="009D462E">
      <w:pPr>
        <w:rPr>
          <w:lang w:val="tt-RU"/>
        </w:rPr>
      </w:pPr>
    </w:p>
    <w:sectPr w:rsidR="009D462E" w:rsidRPr="00D96F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689"/>
    <w:rsid w:val="000B6EDB"/>
    <w:rsid w:val="0063119B"/>
    <w:rsid w:val="0088051C"/>
    <w:rsid w:val="009D462E"/>
    <w:rsid w:val="00B97689"/>
    <w:rsid w:val="00D9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F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D96F47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F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D96F47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22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332</Words>
  <Characters>1896</Characters>
  <Application>Microsoft Office Word</Application>
  <DocSecurity>0</DocSecurity>
  <Lines>15</Lines>
  <Paragraphs>4</Paragraphs>
  <ScaleCrop>false</ScaleCrop>
  <Company/>
  <LinksUpToDate>false</LinksUpToDate>
  <CharactersWithSpaces>2224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МБОУ МБСОШ</dc:creator>
  <cp:keywords/>
  <dc:description/>
  <cp:lastModifiedBy>МБОУ МБСОШ</cp:lastModifiedBy>
  <cp:revision>8</cp:revision>
  <dcterms:created xsi:type="dcterms:W3CDTF">2019-09-05T03:17:00Z</dcterms:created>
  <dcterms:modified xsi:type="dcterms:W3CDTF">2019-09-05T07:16:00Z</dcterms:modified>
</cp:coreProperties>
</file>